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EB" w:rsidRDefault="004422EB">
      <w:pPr>
        <w:pStyle w:val="Heading1"/>
        <w:jc w:val="center"/>
        <w:rPr>
          <w:rFonts w:ascii="Calibri" w:hAnsi="Calibri" w:cs="Calibri"/>
          <w:color w:val="auto"/>
          <w:lang w:val="en-GB"/>
        </w:rPr>
      </w:pPr>
      <w:bookmarkStart w:id="0" w:name="_GoBack"/>
      <w:bookmarkEnd w:id="0"/>
      <w:r>
        <w:rPr>
          <w:rFonts w:ascii="Calibri" w:hAnsi="Calibri" w:cs="Calibri"/>
          <w:color w:val="auto"/>
          <w:lang w:val="en-GB"/>
        </w:rPr>
        <w:t>Employee Satisfaction Survey</w:t>
      </w:r>
    </w:p>
    <w:p w:rsidR="004422EB" w:rsidRDefault="004422EB">
      <w:pPr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Name:________________________________                                 Date:______________________________</w:t>
      </w:r>
    </w:p>
    <w:p w:rsidR="004422EB" w:rsidRDefault="004422E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As part of the business and team development program this is the </w:t>
      </w:r>
      <w:r w:rsidR="005C1BD0">
        <w:rPr>
          <w:rFonts w:ascii="Calibri" w:hAnsi="Calibri" w:cs="Calibri"/>
          <w:sz w:val="20"/>
          <w:szCs w:val="20"/>
        </w:rPr>
        <w:t>first of our</w:t>
      </w:r>
      <w:r>
        <w:rPr>
          <w:rFonts w:ascii="Calibri" w:hAnsi="Calibri" w:cs="Calibri"/>
          <w:sz w:val="20"/>
          <w:szCs w:val="20"/>
        </w:rPr>
        <w:t xml:space="preserve"> quarterly reviews of the business.   </w:t>
      </w:r>
    </w:p>
    <w:p w:rsidR="004422EB" w:rsidRDefault="004422E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Your feedback is really appreciated and we need your answers to be an honest reflection of how you truly feel with our direction and leadership.</w:t>
      </w:r>
    </w:p>
    <w:p w:rsidR="004422EB" w:rsidRDefault="004422E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There is no right or wrong answer or opinion here so let it flow.</w:t>
      </w:r>
    </w:p>
    <w:tbl>
      <w:tblPr>
        <w:tblW w:w="0" w:type="auto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1109"/>
        <w:gridCol w:w="1109"/>
        <w:gridCol w:w="1003"/>
        <w:gridCol w:w="829"/>
        <w:gridCol w:w="1097"/>
      </w:tblGrid>
      <w:tr w:rsidR="004422EB">
        <w:tc>
          <w:tcPr>
            <w:tcW w:w="3799" w:type="dxa"/>
            <w:shd w:val="solid" w:color="000000" w:fill="FFFFFF"/>
          </w:tcPr>
          <w:p w:rsidR="004422EB" w:rsidRDefault="004422EB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4422EB" w:rsidRDefault="004422EB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Question</w:t>
            </w:r>
          </w:p>
        </w:tc>
        <w:tc>
          <w:tcPr>
            <w:tcW w:w="1109" w:type="dxa"/>
            <w:shd w:val="solid" w:color="000000" w:fill="FFFFFF"/>
          </w:tcPr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(1)</w:t>
            </w:r>
          </w:p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Strongly Disagree</w:t>
            </w:r>
          </w:p>
        </w:tc>
        <w:tc>
          <w:tcPr>
            <w:tcW w:w="1109" w:type="dxa"/>
            <w:shd w:val="solid" w:color="000000" w:fill="FFFFFF"/>
          </w:tcPr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(2)</w:t>
            </w:r>
          </w:p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Disagree</w:t>
            </w:r>
          </w:p>
        </w:tc>
        <w:tc>
          <w:tcPr>
            <w:tcW w:w="1003" w:type="dxa"/>
            <w:shd w:val="solid" w:color="000000" w:fill="FFFFFF"/>
          </w:tcPr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(3)</w:t>
            </w:r>
          </w:p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Neutral</w:t>
            </w:r>
          </w:p>
        </w:tc>
        <w:tc>
          <w:tcPr>
            <w:tcW w:w="829" w:type="dxa"/>
            <w:shd w:val="solid" w:color="000000" w:fill="FFFFFF"/>
          </w:tcPr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(4)</w:t>
            </w:r>
          </w:p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Agree</w:t>
            </w:r>
          </w:p>
        </w:tc>
        <w:tc>
          <w:tcPr>
            <w:tcW w:w="1097" w:type="dxa"/>
            <w:shd w:val="solid" w:color="000000" w:fill="FFFFFF"/>
          </w:tcPr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(5)</w:t>
            </w:r>
          </w:p>
          <w:p w:rsidR="004422EB" w:rsidRDefault="004422E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Strongly Agree</w:t>
            </w:r>
          </w:p>
        </w:tc>
      </w:tr>
      <w:tr w:rsidR="004422EB">
        <w:tc>
          <w:tcPr>
            <w:tcW w:w="3799" w:type="dxa"/>
          </w:tcPr>
          <w:p w:rsidR="004422EB" w:rsidRPr="00951338" w:rsidRDefault="004422EB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1. I know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what is expected of me at work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951338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2. I have the materials and equip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ment</w:t>
            </w:r>
            <w:r w:rsidR="00951338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and opportunity 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to do my work right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951338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3. </w:t>
            </w:r>
            <w:r w:rsidR="00951338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>In my job, I have clearly defined goals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5C1BD0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4. 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I receive</w:t>
            </w: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reco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gnition or praise for good work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5C1BD0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5. My supervisor see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ms to care about me as a person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5C1BD0" w:rsidP="005C1BD0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6. My direct supervisor encourages my development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7. At wor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k, my opinions do seem to count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5C1BD0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8. The mission/purpose of the company 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is clearly and consistently communicated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951338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9. </w:t>
            </w:r>
            <w:r w:rsidR="00951338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>Senior managers visibly demonstrate a commitment to standards, quality</w:t>
            </w:r>
            <w:r w:rsidR="00951338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and ethics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951338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10. </w:t>
            </w:r>
            <w:r w:rsidR="00951338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My supervisor </w:t>
            </w:r>
            <w:r w:rsidR="00951338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>visibly demonstrate a commitment to standards, quality</w:t>
            </w:r>
            <w:r w:rsidR="00951338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and ethics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951338">
            <w:pPr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11. </w:t>
            </w:r>
            <w:r w:rsidR="00951338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>The Company does an excellent job of keeping me and my co-workers  informed about matters affecting us</w:t>
            </w:r>
            <w:r w:rsidR="00951338" w:rsidRPr="00951338">
              <w:rPr>
                <w:rStyle w:val="apple-converted-space"/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951338">
              <w:rPr>
                <w:rStyle w:val="apple-converted-space"/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>at work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422EB">
        <w:tc>
          <w:tcPr>
            <w:tcW w:w="3799" w:type="dxa"/>
          </w:tcPr>
          <w:p w:rsidR="004422EB" w:rsidRPr="00951338" w:rsidRDefault="004422EB" w:rsidP="00951338">
            <w:pPr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>12.</w:t>
            </w:r>
            <w:r w:rsidR="005C1BD0" w:rsidRPr="00951338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</w:t>
            </w:r>
            <w:r w:rsidR="005C1BD0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>Considering everything, I’m satisfied</w:t>
            </w:r>
            <w:r w:rsidR="00951338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C1BD0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 xml:space="preserve">with </w:t>
            </w:r>
            <w:r w:rsidR="00951338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>my</w:t>
            </w:r>
            <w:r w:rsidR="005C1BD0" w:rsidRPr="00951338">
              <w:rPr>
                <w:rFonts w:asciiTheme="minorHAnsi" w:hAnsiTheme="minorHAnsi" w:cs="Helvetica"/>
                <w:color w:val="333333"/>
                <w:sz w:val="20"/>
                <w:szCs w:val="20"/>
                <w:shd w:val="clear" w:color="auto" w:fill="FFFFFF"/>
              </w:rPr>
              <w:t xml:space="preserve"> job</w:t>
            </w: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03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29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97" w:type="dxa"/>
          </w:tcPr>
          <w:p w:rsidR="004422EB" w:rsidRDefault="004422E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:rsidR="004422EB" w:rsidRDefault="004422EB">
      <w:pPr>
        <w:pBdr>
          <w:bottom w:val="single" w:sz="4" w:space="1" w:color="auto"/>
          <w:between w:val="single" w:sz="4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Additional Comments:</w:t>
      </w:r>
    </w:p>
    <w:p w:rsidR="004422EB" w:rsidRDefault="004422EB">
      <w:pPr>
        <w:pBdr>
          <w:bottom w:val="single" w:sz="4" w:space="1" w:color="auto"/>
          <w:between w:val="single" w:sz="4" w:space="1" w:color="auto"/>
        </w:pBdr>
        <w:rPr>
          <w:rFonts w:ascii="Calibri" w:hAnsi="Calibri" w:cs="Calibri"/>
          <w:sz w:val="20"/>
          <w:szCs w:val="20"/>
        </w:rPr>
      </w:pPr>
    </w:p>
    <w:p w:rsidR="004422EB" w:rsidRDefault="004422EB">
      <w:pPr>
        <w:pBdr>
          <w:bottom w:val="single" w:sz="4" w:space="1" w:color="auto"/>
          <w:between w:val="single" w:sz="4" w:space="1" w:color="auto"/>
        </w:pBdr>
        <w:rPr>
          <w:rFonts w:ascii="Calibri" w:hAnsi="Calibri" w:cs="Calibri"/>
        </w:rPr>
      </w:pPr>
    </w:p>
    <w:p w:rsidR="004422EB" w:rsidRDefault="004422EB">
      <w:pPr>
        <w:pBdr>
          <w:bottom w:val="single" w:sz="4" w:space="1" w:color="auto"/>
          <w:between w:val="single" w:sz="4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Signature:</w:t>
      </w:r>
    </w:p>
    <w:sectPr w:rsidR="004422EB" w:rsidSect="00804D57">
      <w:headerReference w:type="default" r:id="rId7"/>
      <w:footerReference w:type="default" r:id="rId8"/>
      <w:pgSz w:w="11906" w:h="16838"/>
      <w:pgMar w:top="899" w:right="1588" w:bottom="540" w:left="158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EB" w:rsidRDefault="004422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22EB" w:rsidRDefault="004422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7" w:rsidRPr="00804D57" w:rsidRDefault="00804D57" w:rsidP="00804D57">
    <w:pPr>
      <w:pStyle w:val="Footer"/>
    </w:pPr>
    <w:r>
      <w:rPr>
        <w:rFonts w:ascii="Montserrat" w:hAnsi="Montserrat"/>
        <w:color w:val="0A0A0A"/>
        <w:sz w:val="21"/>
        <w:szCs w:val="21"/>
        <w:shd w:val="clear" w:color="auto" w:fill="FFFFFF"/>
      </w:rPr>
      <w:t>2016 - TANDI®©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EB" w:rsidRDefault="004422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22EB" w:rsidRDefault="004422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EB" w:rsidRDefault="00804D57">
    <w:pPr>
      <w:pStyle w:val="Header"/>
      <w:rPr>
        <w:rFonts w:ascii="Calibri" w:hAnsi="Calibri" w:cs="Calibri"/>
        <w:b/>
        <w:bCs/>
      </w:rPr>
    </w:pPr>
    <w:r>
      <w:rPr>
        <w:noProof/>
        <w:lang w:val="en-AU" w:eastAsia="en-AU"/>
      </w:rPr>
      <w:drawing>
        <wp:inline distT="0" distB="0" distL="0" distR="0">
          <wp:extent cx="1019175" cy="342900"/>
          <wp:effectExtent l="0" t="0" r="9525" b="0"/>
          <wp:docPr id="3" name="Picture 3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EB"/>
    <w:rsid w:val="004422EB"/>
    <w:rsid w:val="004B3DC4"/>
    <w:rsid w:val="005C1BD0"/>
    <w:rsid w:val="00661267"/>
    <w:rsid w:val="006B3273"/>
    <w:rsid w:val="008046C8"/>
    <w:rsid w:val="00804D57"/>
    <w:rsid w:val="00885EE7"/>
    <w:rsid w:val="00951338"/>
    <w:rsid w:val="00A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before="400" w:after="60"/>
      <w:outlineLvl w:val="0"/>
    </w:pPr>
    <w:rPr>
      <w:rFonts w:ascii="Arial" w:hAnsi="Arial" w:cs="Arial"/>
      <w:b/>
      <w:bCs/>
      <w:color w:val="0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pPr>
      <w:spacing w:after="0"/>
    </w:pPr>
    <w:rPr>
      <w:rFonts w:ascii="Consolas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  <w:lang w:val="en-AU" w:eastAsia="en-A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51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before="400" w:after="60"/>
      <w:outlineLvl w:val="0"/>
    </w:pPr>
    <w:rPr>
      <w:rFonts w:ascii="Arial" w:hAnsi="Arial" w:cs="Arial"/>
      <w:b/>
      <w:bCs/>
      <w:color w:val="0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pPr>
      <w:spacing w:after="0"/>
    </w:pPr>
    <w:rPr>
      <w:rFonts w:ascii="Consolas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  <w:lang w:val="en-AU" w:eastAsia="en-A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5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2016-08-26T06:13:00Z</dcterms:created>
  <dcterms:modified xsi:type="dcterms:W3CDTF">2016-08-26T06:13:00Z</dcterms:modified>
</cp:coreProperties>
</file>