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34" w:rsidRDefault="00BA5B34"/>
    <w:p w:rsidR="00C577DD" w:rsidRPr="00510481" w:rsidRDefault="00436A1B" w:rsidP="00510481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rFonts w:ascii="Calibri" w:hAnsi="Calibri" w:cs="Arial"/>
          <w:b/>
          <w:sz w:val="36"/>
          <w:szCs w:val="36"/>
          <w:lang w:val="en-GB"/>
        </w:rPr>
      </w:pPr>
      <w:r>
        <w:rPr>
          <w:rFonts w:ascii="Calibri" w:hAnsi="Calibri" w:cs="Arial"/>
          <w:b/>
          <w:sz w:val="36"/>
          <w:szCs w:val="36"/>
          <w:lang w:val="en-GB"/>
        </w:rPr>
        <w:t xml:space="preserve">Workplace </w:t>
      </w:r>
      <w:r w:rsidR="00510481" w:rsidRPr="00510481">
        <w:rPr>
          <w:rFonts w:ascii="Calibri" w:hAnsi="Calibri" w:cs="Arial"/>
          <w:b/>
          <w:sz w:val="36"/>
          <w:szCs w:val="36"/>
          <w:lang w:val="en-GB"/>
        </w:rPr>
        <w:t>Health &amp; Safety Meetings</w:t>
      </w:r>
    </w:p>
    <w:p w:rsidR="00616912" w:rsidRDefault="00616912" w:rsidP="00C577DD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9865"/>
      </w:tblGrid>
      <w:tr w:rsidR="00616912" w:rsidRPr="00616912" w:rsidTr="00434E5C">
        <w:trPr>
          <w:trHeight w:val="472"/>
        </w:trPr>
        <w:tc>
          <w:tcPr>
            <w:tcW w:w="10352" w:type="dxa"/>
            <w:gridSpan w:val="2"/>
            <w:shd w:val="solid" w:color="auto" w:fill="BFBFBF"/>
          </w:tcPr>
          <w:p w:rsidR="00616912" w:rsidRPr="00616912" w:rsidRDefault="00436A1B" w:rsidP="00436A1B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WHS</w:t>
            </w:r>
            <w:r w:rsidR="00616912" w:rsidRPr="00616912">
              <w:rPr>
                <w:rFonts w:ascii="Calibri" w:hAnsi="Calibri"/>
                <w:b/>
                <w:sz w:val="28"/>
                <w:szCs w:val="28"/>
              </w:rPr>
              <w:t xml:space="preserve"> Meeting Objectives</w:t>
            </w:r>
          </w:p>
        </w:tc>
      </w:tr>
      <w:tr w:rsidR="00616912" w:rsidRPr="00510481" w:rsidTr="00434E5C">
        <w:trPr>
          <w:trHeight w:val="388"/>
        </w:trPr>
        <w:tc>
          <w:tcPr>
            <w:tcW w:w="487" w:type="dxa"/>
          </w:tcPr>
          <w:p w:rsidR="00616912" w:rsidRPr="00510481" w:rsidRDefault="00616912" w:rsidP="00434E5C">
            <w:pPr>
              <w:spacing w:before="40" w:after="40"/>
              <w:rPr>
                <w:rFonts w:ascii="Calibri" w:hAnsi="Calibri"/>
              </w:rPr>
            </w:pPr>
            <w:r w:rsidRPr="00510481">
              <w:rPr>
                <w:rFonts w:ascii="Calibri" w:hAnsi="Calibri"/>
              </w:rPr>
              <w:sym w:font="Wingdings" w:char="F0FC"/>
            </w:r>
          </w:p>
        </w:tc>
        <w:tc>
          <w:tcPr>
            <w:tcW w:w="9865" w:type="dxa"/>
          </w:tcPr>
          <w:p w:rsidR="00616912" w:rsidRPr="00510481" w:rsidRDefault="00616912" w:rsidP="00434E5C">
            <w:pPr>
              <w:pStyle w:val="Subtitle"/>
              <w:rPr>
                <w:rFonts w:ascii="Calibri" w:hAnsi="Calibri"/>
                <w:b w:val="0"/>
                <w:i/>
              </w:rPr>
            </w:pPr>
            <w:r w:rsidRPr="00510481">
              <w:rPr>
                <w:rFonts w:ascii="Calibri" w:hAnsi="Calibri"/>
              </w:rPr>
              <w:sym w:font="Wingdings" w:char="F0FC"/>
            </w:r>
            <w:r w:rsidRPr="00510481">
              <w:rPr>
                <w:rFonts w:ascii="Calibri" w:hAnsi="Calibri"/>
                <w:i/>
              </w:rPr>
              <w:t xml:space="preserve"> </w:t>
            </w:r>
            <w:r w:rsidRPr="00510481">
              <w:rPr>
                <w:rFonts w:ascii="Calibri" w:hAnsi="Calibri"/>
                <w:b w:val="0"/>
                <w:i/>
              </w:rPr>
              <w:t xml:space="preserve">or </w:t>
            </w:r>
            <w:r w:rsidRPr="00510481">
              <w:rPr>
                <w:rFonts w:ascii="Calibri" w:hAnsi="Calibri" w:cs="Arial"/>
              </w:rPr>
              <w:t>X</w:t>
            </w:r>
            <w:r w:rsidRPr="00510481">
              <w:rPr>
                <w:rFonts w:ascii="Calibri" w:hAnsi="Calibri" w:cs="Arial"/>
                <w:i/>
              </w:rPr>
              <w:t xml:space="preserve"> </w:t>
            </w:r>
            <w:r w:rsidRPr="00510481">
              <w:rPr>
                <w:rFonts w:ascii="Calibri" w:hAnsi="Calibri" w:cs="Arial"/>
                <w:b w:val="0"/>
                <w:i/>
              </w:rPr>
              <w:t>depending on current status</w:t>
            </w:r>
          </w:p>
        </w:tc>
      </w:tr>
      <w:tr w:rsidR="00616912" w:rsidRPr="00510481" w:rsidTr="00434E5C">
        <w:trPr>
          <w:trHeight w:val="388"/>
        </w:trPr>
        <w:tc>
          <w:tcPr>
            <w:tcW w:w="487" w:type="dxa"/>
          </w:tcPr>
          <w:p w:rsidR="00616912" w:rsidRPr="00510481" w:rsidRDefault="00616912" w:rsidP="00434E5C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9865" w:type="dxa"/>
          </w:tcPr>
          <w:p w:rsidR="00616912" w:rsidRPr="00510481" w:rsidRDefault="00436A1B" w:rsidP="00436A1B">
            <w:pPr>
              <w:pStyle w:val="Subtitle"/>
              <w:rPr>
                <w:rFonts w:ascii="Calibri" w:hAnsi="Calibri" w:cs="Arial"/>
                <w:b w:val="0"/>
              </w:rPr>
            </w:pPr>
            <w:r>
              <w:rPr>
                <w:rFonts w:ascii="Calibri" w:hAnsi="Calibri"/>
                <w:b w:val="0"/>
              </w:rPr>
              <w:t>WH</w:t>
            </w:r>
            <w:r w:rsidR="00616912" w:rsidRPr="00510481">
              <w:rPr>
                <w:rFonts w:ascii="Calibri" w:hAnsi="Calibri"/>
                <w:b w:val="0"/>
              </w:rPr>
              <w:t>S Meetings are held monthly with the Manager</w:t>
            </w:r>
            <w:r>
              <w:rPr>
                <w:rFonts w:ascii="Calibri" w:hAnsi="Calibri"/>
                <w:b w:val="0"/>
              </w:rPr>
              <w:t>s</w:t>
            </w:r>
            <w:r w:rsidR="00616912" w:rsidRPr="00510481">
              <w:rPr>
                <w:rFonts w:ascii="Calibri" w:hAnsi="Calibri"/>
                <w:b w:val="0"/>
              </w:rPr>
              <w:t xml:space="preserve"> and / or General Manager present</w:t>
            </w:r>
          </w:p>
        </w:tc>
      </w:tr>
      <w:tr w:rsidR="00616912" w:rsidRPr="00510481" w:rsidTr="00434E5C">
        <w:trPr>
          <w:trHeight w:val="388"/>
        </w:trPr>
        <w:tc>
          <w:tcPr>
            <w:tcW w:w="487" w:type="dxa"/>
          </w:tcPr>
          <w:p w:rsidR="00616912" w:rsidRPr="00510481" w:rsidRDefault="00616912" w:rsidP="00434E5C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9865" w:type="dxa"/>
          </w:tcPr>
          <w:p w:rsidR="00616912" w:rsidRPr="00510481" w:rsidRDefault="00616912" w:rsidP="00436A1B">
            <w:pPr>
              <w:pStyle w:val="Subtitle"/>
              <w:rPr>
                <w:rFonts w:ascii="Calibri" w:hAnsi="Calibri"/>
                <w:b w:val="0"/>
              </w:rPr>
            </w:pPr>
            <w:r w:rsidRPr="00510481">
              <w:rPr>
                <w:rFonts w:ascii="Calibri" w:hAnsi="Calibri" w:cs="Arial"/>
                <w:b w:val="0"/>
              </w:rPr>
              <w:t>Additional</w:t>
            </w:r>
            <w:r w:rsidRPr="00510481">
              <w:rPr>
                <w:rFonts w:ascii="Calibri" w:hAnsi="Calibri" w:cs="Arial"/>
                <w:b w:val="0"/>
                <w:lang w:val="en-GB"/>
              </w:rPr>
              <w:t xml:space="preserve"> team members that are required to attend are advised </w:t>
            </w:r>
            <w:r w:rsidR="00436A1B">
              <w:rPr>
                <w:rFonts w:ascii="Calibri" w:hAnsi="Calibri" w:cs="Arial"/>
                <w:b w:val="0"/>
                <w:lang w:val="en-GB"/>
              </w:rPr>
              <w:t xml:space="preserve">in a timely fashion, </w:t>
            </w:r>
            <w:r w:rsidRPr="00510481">
              <w:rPr>
                <w:rFonts w:ascii="Calibri" w:hAnsi="Calibri" w:cs="Arial"/>
                <w:b w:val="0"/>
                <w:lang w:val="en-GB"/>
              </w:rPr>
              <w:t>prior to the meeting date</w:t>
            </w:r>
          </w:p>
        </w:tc>
      </w:tr>
      <w:tr w:rsidR="00510481" w:rsidRPr="00510481" w:rsidTr="00616912">
        <w:trPr>
          <w:trHeight w:val="38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1" w:rsidRPr="00510481" w:rsidRDefault="00510481" w:rsidP="00434E5C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1" w:rsidRPr="00510481" w:rsidRDefault="00510481" w:rsidP="00436A1B">
            <w:pPr>
              <w:rPr>
                <w:rFonts w:ascii="Calibri" w:hAnsi="Calibri" w:cs="Arial"/>
                <w:lang w:val="en-GB"/>
              </w:rPr>
            </w:pPr>
            <w:r w:rsidRPr="00510481">
              <w:rPr>
                <w:rFonts w:ascii="Calibri" w:hAnsi="Calibri"/>
                <w:lang w:val="en-GB"/>
              </w:rPr>
              <w:t xml:space="preserve">A record of the topics covered, the outcomes and the meeting duration is kept in the </w:t>
            </w:r>
            <w:r w:rsidR="00436A1B">
              <w:rPr>
                <w:rFonts w:ascii="Calibri" w:hAnsi="Calibri"/>
                <w:lang w:val="en-GB"/>
              </w:rPr>
              <w:t>W</w:t>
            </w:r>
            <w:r w:rsidRPr="00510481">
              <w:rPr>
                <w:rFonts w:ascii="Calibri" w:hAnsi="Calibri"/>
                <w:lang w:val="en-GB"/>
              </w:rPr>
              <w:t xml:space="preserve">HS </w:t>
            </w:r>
            <w:r w:rsidR="00436A1B">
              <w:rPr>
                <w:rFonts w:ascii="Calibri" w:hAnsi="Calibri"/>
                <w:lang w:val="en-GB"/>
              </w:rPr>
              <w:t>recording file</w:t>
            </w:r>
          </w:p>
        </w:tc>
      </w:tr>
    </w:tbl>
    <w:p w:rsidR="00616912" w:rsidRDefault="00616912" w:rsidP="00C577DD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6912" w:rsidRDefault="00616912" w:rsidP="00C577DD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9865"/>
      </w:tblGrid>
      <w:tr w:rsidR="00616912" w:rsidRPr="00616912" w:rsidTr="00434E5C">
        <w:trPr>
          <w:trHeight w:val="472"/>
        </w:trPr>
        <w:tc>
          <w:tcPr>
            <w:tcW w:w="10352" w:type="dxa"/>
            <w:gridSpan w:val="2"/>
            <w:shd w:val="solid" w:color="auto" w:fill="BFBFBF"/>
          </w:tcPr>
          <w:p w:rsidR="00616912" w:rsidRPr="00616912" w:rsidRDefault="00436A1B" w:rsidP="00434E5C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WH</w:t>
            </w:r>
            <w:r w:rsidR="00616912" w:rsidRPr="00616912">
              <w:rPr>
                <w:rFonts w:ascii="Calibri" w:hAnsi="Calibri"/>
                <w:b/>
                <w:sz w:val="28"/>
                <w:szCs w:val="28"/>
              </w:rPr>
              <w:t xml:space="preserve">S Meeting </w:t>
            </w:r>
            <w:r w:rsidR="00616912">
              <w:rPr>
                <w:rFonts w:ascii="Calibri" w:hAnsi="Calibri"/>
                <w:b/>
                <w:sz w:val="28"/>
                <w:szCs w:val="28"/>
              </w:rPr>
              <w:t>Aims</w:t>
            </w:r>
          </w:p>
        </w:tc>
      </w:tr>
      <w:tr w:rsidR="00616912" w:rsidRPr="006C0559" w:rsidTr="00434E5C">
        <w:trPr>
          <w:trHeight w:val="388"/>
        </w:trPr>
        <w:tc>
          <w:tcPr>
            <w:tcW w:w="487" w:type="dxa"/>
          </w:tcPr>
          <w:p w:rsidR="00616912" w:rsidRPr="006C0559" w:rsidRDefault="00616912" w:rsidP="00434E5C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9865" w:type="dxa"/>
          </w:tcPr>
          <w:p w:rsidR="00616912" w:rsidRPr="006C0559" w:rsidRDefault="00510481" w:rsidP="00436A1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6C0559">
              <w:rPr>
                <w:rFonts w:ascii="Calibri" w:hAnsi="Calibri"/>
                <w:lang w:val="en-GB"/>
              </w:rPr>
              <w:t xml:space="preserve">Making </w:t>
            </w:r>
            <w:r w:rsidR="00436A1B">
              <w:rPr>
                <w:rFonts w:ascii="Calibri" w:hAnsi="Calibri"/>
                <w:lang w:val="en-GB"/>
              </w:rPr>
              <w:t xml:space="preserve">workers </w:t>
            </w:r>
            <w:r w:rsidRPr="006C0559">
              <w:rPr>
                <w:rFonts w:ascii="Calibri" w:hAnsi="Calibri"/>
                <w:lang w:val="en-GB"/>
              </w:rPr>
              <w:t>more aware of safety at work</w:t>
            </w:r>
          </w:p>
        </w:tc>
      </w:tr>
      <w:tr w:rsidR="006C0559" w:rsidRPr="006C0559" w:rsidTr="00434E5C">
        <w:trPr>
          <w:trHeight w:val="388"/>
        </w:trPr>
        <w:tc>
          <w:tcPr>
            <w:tcW w:w="487" w:type="dxa"/>
          </w:tcPr>
          <w:p w:rsidR="006C0559" w:rsidRPr="006C0559" w:rsidRDefault="006C0559" w:rsidP="00434E5C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9865" w:type="dxa"/>
          </w:tcPr>
          <w:p w:rsidR="006C0559" w:rsidRPr="006C0559" w:rsidRDefault="006C0559" w:rsidP="00436A1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6C0559">
              <w:rPr>
                <w:rFonts w:ascii="Calibri" w:hAnsi="Calibri" w:cs="Arial"/>
                <w:lang w:val="en-GB"/>
              </w:rPr>
              <w:t xml:space="preserve">Bringing together management and </w:t>
            </w:r>
            <w:r w:rsidR="00436A1B">
              <w:rPr>
                <w:rFonts w:ascii="Calibri" w:hAnsi="Calibri" w:cs="Arial"/>
                <w:lang w:val="en-GB"/>
              </w:rPr>
              <w:t>workers</w:t>
            </w:r>
          </w:p>
        </w:tc>
      </w:tr>
      <w:tr w:rsidR="00616912" w:rsidRPr="006C0559" w:rsidTr="00434E5C">
        <w:trPr>
          <w:trHeight w:val="388"/>
        </w:trPr>
        <w:tc>
          <w:tcPr>
            <w:tcW w:w="487" w:type="dxa"/>
          </w:tcPr>
          <w:p w:rsidR="00616912" w:rsidRPr="006C0559" w:rsidRDefault="00616912" w:rsidP="00434E5C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9865" w:type="dxa"/>
          </w:tcPr>
          <w:p w:rsidR="00616912" w:rsidRPr="006C0559" w:rsidRDefault="00510481" w:rsidP="0051048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6C0559">
              <w:rPr>
                <w:rFonts w:ascii="Calibri" w:hAnsi="Calibri"/>
                <w:lang w:val="en-GB"/>
              </w:rPr>
              <w:t>Stimulating an interest in safety</w:t>
            </w:r>
          </w:p>
        </w:tc>
      </w:tr>
      <w:tr w:rsidR="00616912" w:rsidRPr="006C0559" w:rsidTr="00616912">
        <w:trPr>
          <w:trHeight w:val="38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12" w:rsidRPr="006C0559" w:rsidRDefault="00616912" w:rsidP="00434E5C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12" w:rsidRPr="006C0559" w:rsidRDefault="00510481" w:rsidP="00436A1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6C0559">
              <w:rPr>
                <w:rFonts w:ascii="Calibri" w:hAnsi="Calibri"/>
                <w:lang w:val="en-GB"/>
              </w:rPr>
              <w:t xml:space="preserve">Educating </w:t>
            </w:r>
            <w:r w:rsidR="00436A1B">
              <w:rPr>
                <w:rFonts w:ascii="Calibri" w:hAnsi="Calibri"/>
                <w:lang w:val="en-GB"/>
              </w:rPr>
              <w:t xml:space="preserve">workers </w:t>
            </w:r>
            <w:r w:rsidRPr="006C0559">
              <w:rPr>
                <w:rFonts w:ascii="Calibri" w:hAnsi="Calibri"/>
                <w:lang w:val="en-GB"/>
              </w:rPr>
              <w:t>in safe working practices</w:t>
            </w:r>
          </w:p>
        </w:tc>
      </w:tr>
      <w:tr w:rsidR="00616912" w:rsidRPr="006C0559" w:rsidTr="00616912">
        <w:trPr>
          <w:trHeight w:val="38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12" w:rsidRPr="006C0559" w:rsidRDefault="00616912" w:rsidP="00434E5C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12" w:rsidRPr="006C0559" w:rsidRDefault="00510481" w:rsidP="0051048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6C0559">
              <w:rPr>
                <w:rFonts w:ascii="Calibri" w:hAnsi="Calibri"/>
                <w:lang w:val="en-GB"/>
              </w:rPr>
              <w:t>Accessing a wider range of view points</w:t>
            </w:r>
          </w:p>
        </w:tc>
      </w:tr>
      <w:tr w:rsidR="00616912" w:rsidRPr="006C0559" w:rsidTr="00616912">
        <w:trPr>
          <w:trHeight w:val="38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12" w:rsidRPr="006C0559" w:rsidRDefault="00616912" w:rsidP="00434E5C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12" w:rsidRPr="006C0559" w:rsidRDefault="00510481" w:rsidP="00436A1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6C0559">
              <w:rPr>
                <w:rFonts w:ascii="Calibri" w:hAnsi="Calibri"/>
                <w:lang w:val="en-GB"/>
              </w:rPr>
              <w:t xml:space="preserve">Developing preventive measures </w:t>
            </w:r>
            <w:r w:rsidR="00436A1B">
              <w:rPr>
                <w:rFonts w:ascii="Calibri" w:hAnsi="Calibri"/>
                <w:lang w:val="en-GB"/>
              </w:rPr>
              <w:t xml:space="preserve">(vs reactive) </w:t>
            </w:r>
            <w:r w:rsidRPr="006C0559">
              <w:rPr>
                <w:rFonts w:ascii="Calibri" w:hAnsi="Calibri"/>
                <w:lang w:val="en-GB"/>
              </w:rPr>
              <w:t>action</w:t>
            </w:r>
          </w:p>
        </w:tc>
      </w:tr>
      <w:tr w:rsidR="00510481" w:rsidRPr="006C0559" w:rsidTr="00510481">
        <w:trPr>
          <w:trHeight w:val="38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1" w:rsidRPr="006C0559" w:rsidRDefault="00510481" w:rsidP="00434E5C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1" w:rsidRPr="006C0559" w:rsidRDefault="00510481" w:rsidP="0051048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6C0559">
              <w:rPr>
                <w:rFonts w:ascii="Calibri" w:hAnsi="Calibri"/>
                <w:lang w:val="en-GB"/>
              </w:rPr>
              <w:t>Sharing incidents and workplace procedural changes</w:t>
            </w:r>
          </w:p>
        </w:tc>
      </w:tr>
    </w:tbl>
    <w:p w:rsidR="00616912" w:rsidRDefault="00616912" w:rsidP="00C577DD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10481" w:rsidRDefault="00510481" w:rsidP="00C577DD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10481" w:rsidRDefault="00510481" w:rsidP="00C577DD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3106"/>
        <w:gridCol w:w="517"/>
        <w:gridCol w:w="2588"/>
        <w:gridCol w:w="518"/>
        <w:gridCol w:w="3106"/>
      </w:tblGrid>
      <w:tr w:rsidR="00510481" w:rsidRPr="00616912" w:rsidTr="00434E5C">
        <w:trPr>
          <w:trHeight w:val="472"/>
        </w:trPr>
        <w:tc>
          <w:tcPr>
            <w:tcW w:w="10352" w:type="dxa"/>
            <w:gridSpan w:val="6"/>
            <w:shd w:val="solid" w:color="auto" w:fill="BFBFBF"/>
          </w:tcPr>
          <w:p w:rsidR="00510481" w:rsidRPr="00616912" w:rsidRDefault="00436A1B" w:rsidP="00434E5C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Suggested </w:t>
            </w:r>
            <w:r w:rsidR="00510481">
              <w:rPr>
                <w:rFonts w:ascii="Calibri" w:hAnsi="Calibri"/>
                <w:b/>
                <w:sz w:val="28"/>
                <w:szCs w:val="28"/>
              </w:rPr>
              <w:t>Safety Meeting Discussion Topics</w:t>
            </w:r>
          </w:p>
        </w:tc>
      </w:tr>
      <w:tr w:rsidR="00436A1B" w:rsidRPr="00510481" w:rsidTr="00434E5C">
        <w:trPr>
          <w:trHeight w:val="388"/>
        </w:trPr>
        <w:tc>
          <w:tcPr>
            <w:tcW w:w="517" w:type="dxa"/>
          </w:tcPr>
          <w:p w:rsidR="00436A1B" w:rsidRPr="00510481" w:rsidRDefault="00436A1B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3106" w:type="dxa"/>
          </w:tcPr>
          <w:p w:rsidR="00436A1B" w:rsidRPr="00510481" w:rsidRDefault="00436A1B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W</w:t>
            </w:r>
            <w:r w:rsidRPr="00510481">
              <w:rPr>
                <w:rFonts w:ascii="Calibri" w:hAnsi="Calibri" w:cs="Arial"/>
                <w:lang w:val="en-GB"/>
              </w:rPr>
              <w:t>HS statistics</w:t>
            </w:r>
          </w:p>
        </w:tc>
        <w:tc>
          <w:tcPr>
            <w:tcW w:w="517" w:type="dxa"/>
          </w:tcPr>
          <w:p w:rsidR="00436A1B" w:rsidRPr="00510481" w:rsidRDefault="00436A1B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2588" w:type="dxa"/>
          </w:tcPr>
          <w:p w:rsidR="00436A1B" w:rsidRPr="00510481" w:rsidRDefault="00436A1B" w:rsidP="00FE0DB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510481">
              <w:rPr>
                <w:rFonts w:ascii="Calibri" w:hAnsi="Calibri" w:cs="Arial"/>
                <w:lang w:val="en-GB"/>
              </w:rPr>
              <w:t>Incident reports</w:t>
            </w:r>
          </w:p>
        </w:tc>
        <w:tc>
          <w:tcPr>
            <w:tcW w:w="518" w:type="dxa"/>
          </w:tcPr>
          <w:p w:rsidR="00436A1B" w:rsidRPr="00510481" w:rsidRDefault="00436A1B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3106" w:type="dxa"/>
          </w:tcPr>
          <w:p w:rsidR="00436A1B" w:rsidRPr="00510481" w:rsidRDefault="00436A1B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510481">
              <w:rPr>
                <w:rFonts w:ascii="Calibri" w:hAnsi="Calibri" w:cs="Arial"/>
                <w:lang w:val="en-GB"/>
              </w:rPr>
              <w:t>Safety performance</w:t>
            </w:r>
          </w:p>
        </w:tc>
      </w:tr>
      <w:tr w:rsidR="00436A1B" w:rsidRPr="00510481" w:rsidTr="00510481">
        <w:trPr>
          <w:trHeight w:val="3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510481">
              <w:rPr>
                <w:rFonts w:ascii="Calibri" w:hAnsi="Calibri" w:cs="Arial"/>
                <w:lang w:val="en-GB"/>
              </w:rPr>
              <w:t>Safety training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FE0DB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510481">
              <w:rPr>
                <w:rFonts w:ascii="Calibri" w:hAnsi="Calibri" w:cs="Arial"/>
                <w:lang w:val="en-GB"/>
              </w:rPr>
              <w:t>Safety audits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510481">
              <w:rPr>
                <w:rFonts w:ascii="Calibri" w:hAnsi="Calibri" w:cs="Arial"/>
                <w:lang w:val="en-GB"/>
              </w:rPr>
              <w:t>Inspections</w:t>
            </w:r>
          </w:p>
        </w:tc>
      </w:tr>
      <w:tr w:rsidR="00436A1B" w:rsidRPr="00510481" w:rsidTr="00510481">
        <w:trPr>
          <w:trHeight w:val="3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510481">
              <w:rPr>
                <w:rFonts w:ascii="Calibri" w:hAnsi="Calibri" w:cs="Arial"/>
                <w:lang w:val="en-GB"/>
              </w:rPr>
              <w:t>Communication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FE0DB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510481">
              <w:rPr>
                <w:rFonts w:ascii="Calibri" w:hAnsi="Calibri" w:cs="Arial"/>
                <w:lang w:val="en-GB"/>
              </w:rPr>
              <w:t>Lost time injuries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510481">
              <w:rPr>
                <w:rFonts w:ascii="Calibri" w:hAnsi="Calibri" w:cs="Arial"/>
                <w:lang w:val="en-GB"/>
              </w:rPr>
              <w:t>Near misses</w:t>
            </w:r>
          </w:p>
        </w:tc>
      </w:tr>
      <w:tr w:rsidR="00436A1B" w:rsidRPr="00510481" w:rsidTr="00510481">
        <w:trPr>
          <w:trHeight w:val="3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510481">
              <w:rPr>
                <w:rFonts w:ascii="Calibri" w:hAnsi="Calibri" w:cs="Arial"/>
                <w:lang w:val="en-GB"/>
              </w:rPr>
              <w:t>Incident investigation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FE0DB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510481">
              <w:rPr>
                <w:rFonts w:ascii="Calibri" w:hAnsi="Calibri" w:cs="Arial"/>
                <w:lang w:val="en-GB"/>
              </w:rPr>
              <w:t>Hazard reports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510481">
              <w:rPr>
                <w:rFonts w:ascii="Calibri" w:hAnsi="Calibri" w:cs="Arial"/>
                <w:lang w:val="en-GB"/>
              </w:rPr>
              <w:t>First aid</w:t>
            </w:r>
          </w:p>
        </w:tc>
      </w:tr>
      <w:tr w:rsidR="00436A1B" w:rsidRPr="00510481" w:rsidTr="00510481">
        <w:trPr>
          <w:trHeight w:val="3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510481">
              <w:rPr>
                <w:rFonts w:ascii="Calibri" w:hAnsi="Calibri" w:cs="Arial"/>
                <w:lang w:val="en-GB"/>
              </w:rPr>
              <w:t>Significant incidents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FE0DB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510481">
              <w:rPr>
                <w:rFonts w:ascii="Calibri" w:hAnsi="Calibri" w:cs="Arial"/>
                <w:lang w:val="en-GB"/>
              </w:rPr>
              <w:t>Emergency Evacuations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510481">
              <w:rPr>
                <w:rFonts w:ascii="Calibri" w:hAnsi="Calibri" w:cs="Arial"/>
                <w:lang w:val="en-GB"/>
              </w:rPr>
              <w:t>Procedural changes</w:t>
            </w:r>
          </w:p>
        </w:tc>
      </w:tr>
      <w:tr w:rsidR="00436A1B" w:rsidRPr="00510481" w:rsidTr="00510481">
        <w:trPr>
          <w:trHeight w:val="3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510481">
              <w:rPr>
                <w:rFonts w:ascii="Calibri" w:hAnsi="Calibri" w:cs="Arial"/>
                <w:lang w:val="en-GB"/>
              </w:rPr>
              <w:t>Safety issues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FE0DB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510481">
              <w:rPr>
                <w:rFonts w:ascii="Calibri" w:hAnsi="Calibri" w:cs="Arial"/>
                <w:lang w:val="en-GB"/>
              </w:rPr>
              <w:t>Fire drills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510481">
              <w:rPr>
                <w:rFonts w:ascii="Calibri" w:hAnsi="Calibri" w:cs="Arial"/>
                <w:lang w:val="en-GB"/>
              </w:rPr>
              <w:t>Environmental issues</w:t>
            </w:r>
          </w:p>
        </w:tc>
      </w:tr>
      <w:tr w:rsidR="00436A1B" w:rsidRPr="00510481" w:rsidTr="00510481">
        <w:trPr>
          <w:trHeight w:val="3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1B" w:rsidRPr="00510481" w:rsidRDefault="00436A1B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</w:tbl>
    <w:p w:rsidR="00510481" w:rsidRDefault="00510481" w:rsidP="00C577DD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577DD" w:rsidRPr="00EE0CED" w:rsidRDefault="00C577DD" w:rsidP="00C577DD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903BA4" w:rsidRDefault="00903BA4" w:rsidP="00903BA4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GB"/>
        </w:rPr>
      </w:pPr>
    </w:p>
    <w:p w:rsidR="00C577DD" w:rsidRDefault="00C577DD" w:rsidP="00903BA4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GB"/>
        </w:rPr>
      </w:pPr>
    </w:p>
    <w:p w:rsidR="00C577DD" w:rsidRDefault="00C577DD" w:rsidP="00903BA4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GB"/>
        </w:rPr>
      </w:pPr>
    </w:p>
    <w:p w:rsidR="00C577DD" w:rsidRDefault="00C577DD" w:rsidP="00903BA4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GB"/>
        </w:rPr>
      </w:pPr>
    </w:p>
    <w:p w:rsidR="00436A1B" w:rsidRDefault="00436A1B" w:rsidP="00510481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rFonts w:ascii="Calibri" w:hAnsi="Calibri" w:cs="Arial"/>
          <w:b/>
          <w:sz w:val="36"/>
          <w:szCs w:val="36"/>
          <w:lang w:val="en-GB"/>
        </w:rPr>
      </w:pPr>
    </w:p>
    <w:p w:rsidR="00436A1B" w:rsidRDefault="00436A1B" w:rsidP="00510481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rFonts w:ascii="Calibri" w:hAnsi="Calibri" w:cs="Arial"/>
          <w:b/>
          <w:sz w:val="36"/>
          <w:szCs w:val="36"/>
          <w:lang w:val="en-GB"/>
        </w:rPr>
      </w:pPr>
      <w:bookmarkStart w:id="0" w:name="_GoBack"/>
      <w:bookmarkEnd w:id="0"/>
    </w:p>
    <w:p w:rsidR="00436A1B" w:rsidRDefault="00436A1B" w:rsidP="00510481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rFonts w:ascii="Calibri" w:hAnsi="Calibri" w:cs="Arial"/>
          <w:b/>
          <w:sz w:val="36"/>
          <w:szCs w:val="36"/>
          <w:lang w:val="en-GB"/>
        </w:rPr>
      </w:pPr>
    </w:p>
    <w:p w:rsidR="00510481" w:rsidRDefault="00436A1B" w:rsidP="00510481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rFonts w:ascii="Calibri" w:hAnsi="Calibri" w:cs="Arial"/>
          <w:b/>
          <w:sz w:val="36"/>
          <w:szCs w:val="36"/>
          <w:lang w:val="en-GB"/>
        </w:rPr>
      </w:pPr>
      <w:r>
        <w:rPr>
          <w:rFonts w:ascii="Calibri" w:hAnsi="Calibri" w:cs="Arial"/>
          <w:b/>
          <w:sz w:val="36"/>
          <w:szCs w:val="36"/>
          <w:lang w:val="en-GB"/>
        </w:rPr>
        <w:lastRenderedPageBreak/>
        <w:t xml:space="preserve">Workplace </w:t>
      </w:r>
      <w:r w:rsidR="00510481">
        <w:rPr>
          <w:rFonts w:ascii="Calibri" w:hAnsi="Calibri" w:cs="Arial"/>
          <w:b/>
          <w:sz w:val="36"/>
          <w:szCs w:val="36"/>
          <w:lang w:val="en-GB"/>
        </w:rPr>
        <w:t>Health &amp; Safety Meeting Minutes</w:t>
      </w:r>
    </w:p>
    <w:p w:rsidR="00510481" w:rsidRDefault="00510481" w:rsidP="0051048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n-GB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0"/>
        <w:gridCol w:w="8282"/>
      </w:tblGrid>
      <w:tr w:rsidR="009B79BA" w:rsidRPr="00616912" w:rsidTr="00434E5C">
        <w:trPr>
          <w:trHeight w:val="472"/>
        </w:trPr>
        <w:tc>
          <w:tcPr>
            <w:tcW w:w="10352" w:type="dxa"/>
            <w:gridSpan w:val="2"/>
            <w:shd w:val="solid" w:color="auto" w:fill="BFBFBF"/>
          </w:tcPr>
          <w:p w:rsidR="009B79BA" w:rsidRPr="00616912" w:rsidRDefault="009B79BA" w:rsidP="00434E5C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Meeting Details</w:t>
            </w:r>
          </w:p>
        </w:tc>
      </w:tr>
      <w:tr w:rsidR="009B79BA" w:rsidRPr="00510481" w:rsidTr="00434E5C">
        <w:trPr>
          <w:trHeight w:val="388"/>
        </w:trPr>
        <w:tc>
          <w:tcPr>
            <w:tcW w:w="2070" w:type="dxa"/>
          </w:tcPr>
          <w:p w:rsidR="009B79BA" w:rsidRPr="00AE7DBA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 w:rsidRPr="00AE7DBA">
              <w:rPr>
                <w:rFonts w:ascii="Calibri" w:hAnsi="Calibri" w:cs="Arial"/>
                <w:b/>
                <w:lang w:val="en-GB"/>
              </w:rPr>
              <w:t>Date:</w:t>
            </w:r>
          </w:p>
        </w:tc>
        <w:tc>
          <w:tcPr>
            <w:tcW w:w="8282" w:type="dxa"/>
          </w:tcPr>
          <w:p w:rsidR="009B79BA" w:rsidRPr="00510481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9B79BA" w:rsidRPr="00510481" w:rsidTr="009B79BA">
        <w:trPr>
          <w:trHeight w:val="38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AE7DBA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 w:rsidRPr="00AE7DBA">
              <w:rPr>
                <w:rFonts w:ascii="Calibri" w:hAnsi="Calibri" w:cs="Arial"/>
                <w:b/>
                <w:lang w:val="en-GB"/>
              </w:rPr>
              <w:t>Chair of Meeting: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9B79BA" w:rsidRPr="00510481" w:rsidTr="009B79BA">
        <w:trPr>
          <w:trHeight w:val="38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AE7DBA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 w:rsidRPr="00AE7DBA">
              <w:rPr>
                <w:rFonts w:ascii="Calibri" w:hAnsi="Calibri" w:cs="Arial"/>
                <w:b/>
                <w:lang w:val="en-GB"/>
              </w:rPr>
              <w:t>Minutes taken by: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9B79BA" w:rsidRPr="00510481" w:rsidTr="009B79BA">
        <w:trPr>
          <w:trHeight w:val="38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AE7DBA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 w:rsidRPr="00AE7DBA">
              <w:rPr>
                <w:rFonts w:ascii="Calibri" w:hAnsi="Calibri" w:cs="Arial"/>
                <w:b/>
                <w:lang w:val="en-GB"/>
              </w:rPr>
              <w:t>Attendees: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9B79BA" w:rsidRPr="00510481" w:rsidTr="009B79BA">
        <w:trPr>
          <w:trHeight w:val="38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AE7DBA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 w:rsidRPr="00AE7DBA">
              <w:rPr>
                <w:rFonts w:ascii="Calibri" w:hAnsi="Calibri" w:cs="Arial"/>
                <w:b/>
                <w:lang w:val="en-GB"/>
              </w:rPr>
              <w:t>Apologies: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9B79BA" w:rsidRPr="00510481" w:rsidTr="009B79BA">
        <w:trPr>
          <w:trHeight w:val="38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AE7DBA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 w:rsidRPr="00AE7DBA">
              <w:rPr>
                <w:rFonts w:ascii="Calibri" w:hAnsi="Calibri" w:cs="Arial"/>
                <w:b/>
                <w:lang w:val="en-GB"/>
              </w:rPr>
              <w:t>Time Meeting commenced: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9B79BA" w:rsidRPr="00510481" w:rsidTr="009B79BA">
        <w:trPr>
          <w:trHeight w:val="38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AE7DBA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 w:rsidRPr="00AE7DBA">
              <w:rPr>
                <w:rFonts w:ascii="Calibri" w:hAnsi="Calibri" w:cs="Arial"/>
                <w:b/>
                <w:lang w:val="en-GB"/>
              </w:rPr>
              <w:t>Time meeting completed: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</w:tbl>
    <w:p w:rsidR="00510481" w:rsidRDefault="00510481" w:rsidP="0051048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n-GB"/>
        </w:rPr>
      </w:pPr>
    </w:p>
    <w:p w:rsidR="009B79BA" w:rsidRPr="00510481" w:rsidRDefault="009B79BA" w:rsidP="0051048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n-GB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0"/>
        <w:gridCol w:w="8282"/>
      </w:tblGrid>
      <w:tr w:rsidR="009B79BA" w:rsidRPr="00616912" w:rsidTr="00434E5C">
        <w:trPr>
          <w:trHeight w:val="472"/>
        </w:trPr>
        <w:tc>
          <w:tcPr>
            <w:tcW w:w="10352" w:type="dxa"/>
            <w:gridSpan w:val="2"/>
            <w:shd w:val="solid" w:color="auto" w:fill="BFBFBF"/>
          </w:tcPr>
          <w:p w:rsidR="009B79BA" w:rsidRPr="00616912" w:rsidRDefault="009B79BA" w:rsidP="00434E5C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Agenda</w:t>
            </w:r>
          </w:p>
        </w:tc>
      </w:tr>
      <w:tr w:rsidR="009B79BA" w:rsidRPr="00510481" w:rsidTr="00434E5C">
        <w:trPr>
          <w:trHeight w:val="388"/>
        </w:trPr>
        <w:tc>
          <w:tcPr>
            <w:tcW w:w="2070" w:type="dxa"/>
          </w:tcPr>
          <w:p w:rsidR="009B79BA" w:rsidRPr="00510481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Item 1</w:t>
            </w:r>
          </w:p>
        </w:tc>
        <w:tc>
          <w:tcPr>
            <w:tcW w:w="8282" w:type="dxa"/>
          </w:tcPr>
          <w:p w:rsidR="009B79BA" w:rsidRPr="00510481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9B79BA" w:rsidRPr="00510481" w:rsidTr="009B79BA">
        <w:trPr>
          <w:trHeight w:val="38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Item 2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9B79BA" w:rsidRPr="00510481" w:rsidTr="009B79BA">
        <w:trPr>
          <w:trHeight w:val="38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Item 3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9B79BA" w:rsidRPr="00510481" w:rsidTr="009B79BA">
        <w:trPr>
          <w:trHeight w:val="38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Item 4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9B79BA" w:rsidRPr="00510481" w:rsidTr="009B79BA">
        <w:trPr>
          <w:trHeight w:val="38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Item 5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</w:tbl>
    <w:p w:rsidR="00C577DD" w:rsidRDefault="00C577DD" w:rsidP="00903BA4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GB"/>
        </w:rPr>
      </w:pPr>
    </w:p>
    <w:p w:rsidR="00AE7DBA" w:rsidRDefault="00AE7DBA" w:rsidP="00903BA4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GB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2"/>
      </w:tblGrid>
      <w:tr w:rsidR="009B79BA" w:rsidRPr="00616912" w:rsidTr="00434E5C">
        <w:trPr>
          <w:trHeight w:val="472"/>
        </w:trPr>
        <w:tc>
          <w:tcPr>
            <w:tcW w:w="10352" w:type="dxa"/>
            <w:shd w:val="solid" w:color="auto" w:fill="BFBFBF"/>
          </w:tcPr>
          <w:p w:rsidR="009B79BA" w:rsidRPr="00616912" w:rsidRDefault="009B79BA" w:rsidP="00434E5C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Minutes:</w:t>
            </w:r>
          </w:p>
        </w:tc>
      </w:tr>
      <w:tr w:rsidR="009B79BA" w:rsidRPr="00510481" w:rsidTr="00434E5C">
        <w:trPr>
          <w:trHeight w:val="388"/>
        </w:trPr>
        <w:tc>
          <w:tcPr>
            <w:tcW w:w="10352" w:type="dxa"/>
          </w:tcPr>
          <w:p w:rsidR="009B79BA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:rsidR="009B79BA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:rsidR="009B79BA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:rsidR="009B79BA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:rsidR="009B79BA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:rsidR="00AE7DBA" w:rsidRDefault="00AE7D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:rsidR="00AE7DBA" w:rsidRDefault="00AE7D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:rsidR="00AE7DBA" w:rsidRDefault="00AE7D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:rsidR="00AE7DBA" w:rsidRDefault="00AE7D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:rsidR="00AE7DBA" w:rsidRDefault="00AE7D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:rsidR="00AE7DBA" w:rsidRDefault="00AE7D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:rsidR="00AE7DBA" w:rsidRDefault="00AE7D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:rsidR="00AE7DBA" w:rsidRDefault="00AE7D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:rsidR="00AE7DBA" w:rsidRDefault="00AE7D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:rsidR="00AE7DBA" w:rsidRDefault="00AE7D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:rsidR="009B79BA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:rsidR="009B79BA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:rsidR="009B79BA" w:rsidRPr="00510481" w:rsidRDefault="009B79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</w:tbl>
    <w:p w:rsidR="009B79BA" w:rsidRDefault="009B79BA" w:rsidP="00903BA4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GB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"/>
        <w:gridCol w:w="6442"/>
        <w:gridCol w:w="1528"/>
        <w:gridCol w:w="1905"/>
      </w:tblGrid>
      <w:tr w:rsidR="009B79BA" w:rsidRPr="00616912" w:rsidTr="00434E5C">
        <w:trPr>
          <w:trHeight w:val="472"/>
        </w:trPr>
        <w:tc>
          <w:tcPr>
            <w:tcW w:w="10352" w:type="dxa"/>
            <w:gridSpan w:val="4"/>
            <w:shd w:val="solid" w:color="auto" w:fill="BFBFBF"/>
          </w:tcPr>
          <w:p w:rsidR="009B79BA" w:rsidRPr="00616912" w:rsidRDefault="00AE7DBA" w:rsidP="00434E5C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br w:type="page"/>
            </w:r>
            <w:r w:rsidR="009B79BA">
              <w:rPr>
                <w:rFonts w:ascii="Calibri" w:hAnsi="Calibri"/>
                <w:b/>
                <w:sz w:val="28"/>
                <w:szCs w:val="28"/>
              </w:rPr>
              <w:t>Actions Resulting from Meeting:</w:t>
            </w:r>
          </w:p>
        </w:tc>
      </w:tr>
      <w:tr w:rsidR="009B79BA" w:rsidRPr="00AE7DBA" w:rsidTr="00434E5C">
        <w:trPr>
          <w:trHeight w:val="38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AE7DBA" w:rsidRDefault="009B79BA" w:rsidP="00434E5C">
            <w:pPr>
              <w:spacing w:before="40" w:after="40"/>
              <w:rPr>
                <w:rFonts w:ascii="Calibri" w:hAnsi="Calibri"/>
                <w:b/>
              </w:rPr>
            </w:pPr>
            <w:r w:rsidRPr="00AE7DBA">
              <w:rPr>
                <w:rFonts w:ascii="Calibri" w:hAnsi="Calibri"/>
                <w:b/>
              </w:rPr>
              <w:lastRenderedPageBreak/>
              <w:t>#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AE7DBA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 w:rsidRPr="00AE7DBA">
              <w:rPr>
                <w:rFonts w:ascii="Calibri" w:hAnsi="Calibri" w:cs="Arial"/>
                <w:b/>
                <w:lang w:val="en-GB"/>
              </w:rPr>
              <w:t>Action to be taken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AE7DBA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 w:rsidRPr="00AE7DBA">
              <w:rPr>
                <w:rFonts w:ascii="Calibri" w:hAnsi="Calibri" w:cs="Arial"/>
                <w:b/>
                <w:lang w:val="en-GB"/>
              </w:rPr>
              <w:t>By (Person)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AE7DBA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b/>
                <w:lang w:val="en-GB"/>
              </w:rPr>
            </w:pPr>
            <w:r w:rsidRPr="00AE7DBA">
              <w:rPr>
                <w:rFonts w:ascii="Calibri" w:hAnsi="Calibri" w:cs="Arial"/>
                <w:b/>
                <w:lang w:val="en-GB"/>
              </w:rPr>
              <w:t>Date to be completed</w:t>
            </w:r>
          </w:p>
        </w:tc>
      </w:tr>
      <w:tr w:rsidR="009B79BA" w:rsidRPr="00510481" w:rsidTr="009B79BA">
        <w:trPr>
          <w:trHeight w:val="38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9B79BA" w:rsidRPr="00510481" w:rsidTr="009B79BA">
        <w:trPr>
          <w:trHeight w:val="38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9B79BA" w:rsidRPr="00510481" w:rsidTr="009B79BA">
        <w:trPr>
          <w:trHeight w:val="38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9B79BA" w:rsidRPr="00510481" w:rsidTr="009B79BA">
        <w:trPr>
          <w:trHeight w:val="38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9B79BA" w:rsidRPr="00510481" w:rsidTr="009B79BA">
        <w:trPr>
          <w:trHeight w:val="38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9B79BA" w:rsidRPr="00510481" w:rsidTr="009B79BA">
        <w:trPr>
          <w:trHeight w:val="38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9B79BA" w:rsidRPr="00510481" w:rsidTr="009B79BA">
        <w:trPr>
          <w:trHeight w:val="38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9B79BA" w:rsidRPr="00510481" w:rsidTr="009B79BA">
        <w:trPr>
          <w:trHeight w:val="38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A" w:rsidRPr="00510481" w:rsidRDefault="009B79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AE7DBA" w:rsidRPr="00510481" w:rsidTr="00AE7DBA">
        <w:trPr>
          <w:trHeight w:val="38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A" w:rsidRPr="00510481" w:rsidRDefault="00AE7DBA" w:rsidP="00434E5C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A" w:rsidRPr="00510481" w:rsidRDefault="00AE7D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A" w:rsidRPr="00510481" w:rsidRDefault="00AE7D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A" w:rsidRPr="00510481" w:rsidRDefault="00AE7D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AE7DBA" w:rsidRPr="00510481" w:rsidTr="00AE7DBA">
        <w:trPr>
          <w:trHeight w:val="38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A" w:rsidRPr="00510481" w:rsidRDefault="00AE7DBA" w:rsidP="00434E5C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A" w:rsidRPr="00510481" w:rsidRDefault="00AE7D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A" w:rsidRPr="00510481" w:rsidRDefault="00AE7D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A" w:rsidRPr="00510481" w:rsidRDefault="00AE7D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AE7DBA" w:rsidRPr="00510481" w:rsidTr="00AE7DBA">
        <w:trPr>
          <w:trHeight w:val="38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A" w:rsidRPr="00510481" w:rsidRDefault="00AE7DBA" w:rsidP="00434E5C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A" w:rsidRPr="00510481" w:rsidRDefault="00AE7D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A" w:rsidRPr="00510481" w:rsidRDefault="00AE7D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A" w:rsidRPr="00510481" w:rsidRDefault="00AE7DBA" w:rsidP="00434E5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</w:tbl>
    <w:p w:rsidR="00C577DD" w:rsidRDefault="00C577DD" w:rsidP="009B79BA">
      <w:pPr>
        <w:rPr>
          <w:rFonts w:ascii="Arial" w:hAnsi="Arial" w:cs="Arial"/>
          <w:color w:val="FF0000"/>
          <w:sz w:val="20"/>
          <w:szCs w:val="20"/>
        </w:rPr>
      </w:pPr>
    </w:p>
    <w:p w:rsidR="00AE7DBA" w:rsidRPr="00AE7DBA" w:rsidRDefault="00AE7DBA" w:rsidP="009B79BA">
      <w:pPr>
        <w:rPr>
          <w:rFonts w:ascii="Arial" w:hAnsi="Arial" w:cs="Arial"/>
          <w:color w:val="FF0000"/>
          <w:sz w:val="20"/>
          <w:szCs w:val="20"/>
        </w:rPr>
      </w:pPr>
    </w:p>
    <w:p w:rsidR="00AE7DBA" w:rsidRDefault="00AE7DBA" w:rsidP="009B79BA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0"/>
        <w:gridCol w:w="8282"/>
      </w:tblGrid>
      <w:tr w:rsidR="00AE7DBA" w:rsidRPr="00510481" w:rsidTr="00434E5C">
        <w:trPr>
          <w:trHeight w:val="38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A" w:rsidRPr="00510481" w:rsidRDefault="00AE7D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Signed By: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A" w:rsidRPr="00510481" w:rsidRDefault="00AE7D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  <w:tr w:rsidR="00AE7DBA" w:rsidRPr="00510481" w:rsidTr="00434E5C">
        <w:trPr>
          <w:trHeight w:val="38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A" w:rsidRPr="00510481" w:rsidRDefault="00AE7D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Seconded By: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A" w:rsidRPr="00510481" w:rsidRDefault="00AE7DBA" w:rsidP="00434E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</w:tc>
      </w:tr>
    </w:tbl>
    <w:p w:rsidR="00AE7DBA" w:rsidRPr="00143C3F" w:rsidRDefault="00AE7DBA" w:rsidP="009B79BA">
      <w:pPr>
        <w:rPr>
          <w:rFonts w:ascii="Arial" w:hAnsi="Arial" w:cs="Arial"/>
          <w:b/>
          <w:color w:val="FF0000"/>
          <w:sz w:val="20"/>
          <w:szCs w:val="20"/>
        </w:rPr>
      </w:pPr>
    </w:p>
    <w:p w:rsidR="00C577DD" w:rsidRDefault="00C577DD" w:rsidP="00C577DD">
      <w:pPr>
        <w:ind w:left="-1080"/>
        <w:jc w:val="both"/>
        <w:rPr>
          <w:rFonts w:ascii="Arial" w:hAnsi="Arial" w:cs="Arial"/>
          <w:b/>
          <w:sz w:val="22"/>
          <w:szCs w:val="22"/>
        </w:rPr>
      </w:pPr>
    </w:p>
    <w:p w:rsidR="00C577DD" w:rsidRDefault="00C577DD" w:rsidP="00903BA4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GB"/>
        </w:rPr>
      </w:pPr>
    </w:p>
    <w:p w:rsidR="00C577DD" w:rsidRDefault="00C577DD" w:rsidP="00903BA4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GB"/>
        </w:rPr>
      </w:pPr>
    </w:p>
    <w:p w:rsidR="00C577DD" w:rsidRDefault="00C577DD" w:rsidP="00903BA4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GB"/>
        </w:rPr>
      </w:pPr>
    </w:p>
    <w:p w:rsidR="00C577DD" w:rsidRDefault="00C577DD" w:rsidP="00903BA4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GB"/>
        </w:rPr>
      </w:pPr>
    </w:p>
    <w:p w:rsidR="00C577DD" w:rsidRDefault="00C577DD" w:rsidP="00903BA4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GB"/>
        </w:rPr>
      </w:pPr>
    </w:p>
    <w:p w:rsidR="00C577DD" w:rsidRPr="00C577DD" w:rsidRDefault="00C577DD" w:rsidP="00903BA4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GB"/>
        </w:rPr>
      </w:pPr>
    </w:p>
    <w:sectPr w:rsidR="00C577DD" w:rsidRPr="00C577DD" w:rsidSect="008C4864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B6" w:rsidRDefault="00FE0DB6">
      <w:r>
        <w:separator/>
      </w:r>
    </w:p>
  </w:endnote>
  <w:endnote w:type="continuationSeparator" w:id="0">
    <w:p w:rsidR="00FE0DB6" w:rsidRDefault="00FE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DD" w:rsidRDefault="00C577DD" w:rsidP="00434E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77DD" w:rsidRDefault="00C577DD" w:rsidP="00BA5B3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DD" w:rsidRPr="00000640" w:rsidRDefault="00C577DD" w:rsidP="00434E5C">
    <w:pPr>
      <w:pStyle w:val="Footer"/>
      <w:framePr w:wrap="around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000640">
      <w:rPr>
        <w:rStyle w:val="PageNumber"/>
        <w:rFonts w:ascii="Calibri" w:hAnsi="Calibri"/>
        <w:sz w:val="20"/>
        <w:szCs w:val="20"/>
      </w:rPr>
      <w:t xml:space="preserve">Page </w:t>
    </w:r>
    <w:r w:rsidRPr="00000640">
      <w:rPr>
        <w:rStyle w:val="PageNumber"/>
        <w:rFonts w:ascii="Calibri" w:hAnsi="Calibri"/>
        <w:sz w:val="20"/>
        <w:szCs w:val="20"/>
      </w:rPr>
      <w:fldChar w:fldCharType="begin"/>
    </w:r>
    <w:r w:rsidRPr="00000640">
      <w:rPr>
        <w:rStyle w:val="PageNumber"/>
        <w:rFonts w:ascii="Calibri" w:hAnsi="Calibri"/>
        <w:sz w:val="20"/>
        <w:szCs w:val="20"/>
      </w:rPr>
      <w:instrText xml:space="preserve">PAGE  </w:instrText>
    </w:r>
    <w:r w:rsidRPr="00000640">
      <w:rPr>
        <w:rStyle w:val="PageNumber"/>
        <w:rFonts w:ascii="Calibri" w:hAnsi="Calibri"/>
        <w:sz w:val="20"/>
        <w:szCs w:val="20"/>
      </w:rPr>
      <w:fldChar w:fldCharType="separate"/>
    </w:r>
    <w:r w:rsidR="008C4864">
      <w:rPr>
        <w:rStyle w:val="PageNumber"/>
        <w:rFonts w:ascii="Calibri" w:hAnsi="Calibri"/>
        <w:noProof/>
        <w:sz w:val="20"/>
        <w:szCs w:val="20"/>
      </w:rPr>
      <w:t>1</w:t>
    </w:r>
    <w:r w:rsidRPr="00000640">
      <w:rPr>
        <w:rStyle w:val="PageNumber"/>
        <w:rFonts w:ascii="Calibri" w:hAnsi="Calibri"/>
        <w:sz w:val="20"/>
        <w:szCs w:val="20"/>
      </w:rPr>
      <w:fldChar w:fldCharType="end"/>
    </w:r>
  </w:p>
  <w:p w:rsidR="00C577DD" w:rsidRPr="00BA5B34" w:rsidRDefault="008C4864" w:rsidP="00BA5B34">
    <w:pPr>
      <w:pStyle w:val="Footer"/>
      <w:rPr>
        <w:rFonts w:ascii="Calibri" w:hAnsi="Calibri"/>
      </w:rPr>
    </w:pPr>
    <w:r>
      <w:rPr>
        <w:rFonts w:ascii="Montserrat" w:hAnsi="Montserrat"/>
        <w:color w:val="0A0A0A"/>
        <w:sz w:val="21"/>
        <w:szCs w:val="21"/>
        <w:shd w:val="clear" w:color="auto" w:fill="FFFFFF"/>
      </w:rPr>
      <w:t>2016 - TANDI®© All Rights Reserved</w:t>
    </w:r>
  </w:p>
  <w:p w:rsidR="00C577DD" w:rsidRDefault="00C577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B6" w:rsidRDefault="00FE0DB6">
      <w:r>
        <w:separator/>
      </w:r>
    </w:p>
  </w:footnote>
  <w:footnote w:type="continuationSeparator" w:id="0">
    <w:p w:rsidR="00FE0DB6" w:rsidRDefault="00FE0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DD" w:rsidRPr="008C4864" w:rsidRDefault="008C4864" w:rsidP="008C4864">
    <w:pPr>
      <w:pStyle w:val="Header"/>
    </w:pPr>
    <w:r>
      <w:rPr>
        <w:noProof/>
        <w:lang w:eastAsia="en-AU"/>
      </w:rPr>
      <w:drawing>
        <wp:inline distT="0" distB="0" distL="0" distR="0" wp14:anchorId="7681F08C" wp14:editId="71F629B6">
          <wp:extent cx="1504950" cy="505866"/>
          <wp:effectExtent l="0" t="0" r="0" b="8890"/>
          <wp:docPr id="1" name="Picture 1" descr="TANDI online Employee Induction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NDI online Employee Induction train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0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209066"/>
    <w:lvl w:ilvl="0">
      <w:numFmt w:val="decimal"/>
      <w:lvlText w:val="*"/>
      <w:lvlJc w:val="left"/>
    </w:lvl>
  </w:abstractNum>
  <w:abstractNum w:abstractNumId="1">
    <w:nsid w:val="2A6B157E"/>
    <w:multiLevelType w:val="hybridMultilevel"/>
    <w:tmpl w:val="906874E2"/>
    <w:lvl w:ilvl="0" w:tplc="060C4920">
      <w:numFmt w:val="bullet"/>
      <w:lvlText w:val=""/>
      <w:lvlJc w:val="left"/>
      <w:pPr>
        <w:tabs>
          <w:tab w:val="num" w:pos="504"/>
        </w:tabs>
        <w:ind w:left="50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eastAsia="Times New Roman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A4"/>
    <w:rsid w:val="00000640"/>
    <w:rsid w:val="00005C62"/>
    <w:rsid w:val="00030759"/>
    <w:rsid w:val="00030D84"/>
    <w:rsid w:val="00031240"/>
    <w:rsid w:val="00035555"/>
    <w:rsid w:val="000361ED"/>
    <w:rsid w:val="000622E8"/>
    <w:rsid w:val="00080AF3"/>
    <w:rsid w:val="00081CB0"/>
    <w:rsid w:val="0008774C"/>
    <w:rsid w:val="000913A2"/>
    <w:rsid w:val="00091781"/>
    <w:rsid w:val="000925EB"/>
    <w:rsid w:val="00096A8E"/>
    <w:rsid w:val="000A0C55"/>
    <w:rsid w:val="000C09B3"/>
    <w:rsid w:val="000C1E27"/>
    <w:rsid w:val="000C42F6"/>
    <w:rsid w:val="000D2E2E"/>
    <w:rsid w:val="000D7AB2"/>
    <w:rsid w:val="00105CF2"/>
    <w:rsid w:val="00111A05"/>
    <w:rsid w:val="00120FCC"/>
    <w:rsid w:val="00121CAF"/>
    <w:rsid w:val="00143028"/>
    <w:rsid w:val="00152594"/>
    <w:rsid w:val="00152B2E"/>
    <w:rsid w:val="00157B3E"/>
    <w:rsid w:val="001616E3"/>
    <w:rsid w:val="0016311A"/>
    <w:rsid w:val="00165329"/>
    <w:rsid w:val="00165DA9"/>
    <w:rsid w:val="001661AD"/>
    <w:rsid w:val="0016682A"/>
    <w:rsid w:val="00166D7D"/>
    <w:rsid w:val="00174B9F"/>
    <w:rsid w:val="001774A0"/>
    <w:rsid w:val="00180CC1"/>
    <w:rsid w:val="00187AEB"/>
    <w:rsid w:val="00191040"/>
    <w:rsid w:val="00192708"/>
    <w:rsid w:val="001948AE"/>
    <w:rsid w:val="001A31E7"/>
    <w:rsid w:val="001A5D55"/>
    <w:rsid w:val="001B1394"/>
    <w:rsid w:val="001C41D1"/>
    <w:rsid w:val="001D3B04"/>
    <w:rsid w:val="001E725A"/>
    <w:rsid w:val="001F528F"/>
    <w:rsid w:val="002013C2"/>
    <w:rsid w:val="00206A0A"/>
    <w:rsid w:val="00224B4D"/>
    <w:rsid w:val="00227C9C"/>
    <w:rsid w:val="00232CF9"/>
    <w:rsid w:val="002360F2"/>
    <w:rsid w:val="00246ADD"/>
    <w:rsid w:val="00253E37"/>
    <w:rsid w:val="00254628"/>
    <w:rsid w:val="00270C7E"/>
    <w:rsid w:val="0027681B"/>
    <w:rsid w:val="00297150"/>
    <w:rsid w:val="002A0AF9"/>
    <w:rsid w:val="002A573C"/>
    <w:rsid w:val="002A72C5"/>
    <w:rsid w:val="002B74F7"/>
    <w:rsid w:val="002C06D0"/>
    <w:rsid w:val="002C3DE1"/>
    <w:rsid w:val="002D2C08"/>
    <w:rsid w:val="002D50A4"/>
    <w:rsid w:val="002E20B6"/>
    <w:rsid w:val="002E7701"/>
    <w:rsid w:val="002F17DF"/>
    <w:rsid w:val="002F6485"/>
    <w:rsid w:val="002F6DC8"/>
    <w:rsid w:val="0030080D"/>
    <w:rsid w:val="003018A7"/>
    <w:rsid w:val="00303421"/>
    <w:rsid w:val="003149F2"/>
    <w:rsid w:val="00321BE4"/>
    <w:rsid w:val="00321FC1"/>
    <w:rsid w:val="00323A92"/>
    <w:rsid w:val="003423D0"/>
    <w:rsid w:val="00361349"/>
    <w:rsid w:val="00365F31"/>
    <w:rsid w:val="0038502A"/>
    <w:rsid w:val="003C193C"/>
    <w:rsid w:val="003C5B30"/>
    <w:rsid w:val="003D1E62"/>
    <w:rsid w:val="003D2FB9"/>
    <w:rsid w:val="003D6731"/>
    <w:rsid w:val="003E22B5"/>
    <w:rsid w:val="003E27AE"/>
    <w:rsid w:val="003E583E"/>
    <w:rsid w:val="003F3D42"/>
    <w:rsid w:val="0040369A"/>
    <w:rsid w:val="00405002"/>
    <w:rsid w:val="004071A4"/>
    <w:rsid w:val="004079A3"/>
    <w:rsid w:val="00414EA6"/>
    <w:rsid w:val="00415C4D"/>
    <w:rsid w:val="00417DEE"/>
    <w:rsid w:val="00421C20"/>
    <w:rsid w:val="00434E5C"/>
    <w:rsid w:val="0043501C"/>
    <w:rsid w:val="00436A1B"/>
    <w:rsid w:val="00437601"/>
    <w:rsid w:val="00437B4F"/>
    <w:rsid w:val="004411EA"/>
    <w:rsid w:val="00442BDF"/>
    <w:rsid w:val="00452477"/>
    <w:rsid w:val="00453920"/>
    <w:rsid w:val="004577AC"/>
    <w:rsid w:val="00461548"/>
    <w:rsid w:val="0047792E"/>
    <w:rsid w:val="004815BD"/>
    <w:rsid w:val="00483323"/>
    <w:rsid w:val="00496813"/>
    <w:rsid w:val="004B4EB6"/>
    <w:rsid w:val="004B7664"/>
    <w:rsid w:val="004C289F"/>
    <w:rsid w:val="004C297E"/>
    <w:rsid w:val="004C50B2"/>
    <w:rsid w:val="004D6421"/>
    <w:rsid w:val="004E350F"/>
    <w:rsid w:val="004F4E9F"/>
    <w:rsid w:val="00506FD7"/>
    <w:rsid w:val="005101AF"/>
    <w:rsid w:val="00510481"/>
    <w:rsid w:val="005176CC"/>
    <w:rsid w:val="00520F4F"/>
    <w:rsid w:val="00527F7F"/>
    <w:rsid w:val="00534AA0"/>
    <w:rsid w:val="00535C42"/>
    <w:rsid w:val="00544052"/>
    <w:rsid w:val="00551BE3"/>
    <w:rsid w:val="00556A63"/>
    <w:rsid w:val="005601D9"/>
    <w:rsid w:val="00560616"/>
    <w:rsid w:val="005733BC"/>
    <w:rsid w:val="00574CE6"/>
    <w:rsid w:val="00582BC2"/>
    <w:rsid w:val="00585A09"/>
    <w:rsid w:val="00590EF7"/>
    <w:rsid w:val="0059218A"/>
    <w:rsid w:val="005934D8"/>
    <w:rsid w:val="005C447F"/>
    <w:rsid w:val="005C6C77"/>
    <w:rsid w:val="005D0783"/>
    <w:rsid w:val="005D4BAC"/>
    <w:rsid w:val="005E169E"/>
    <w:rsid w:val="005E31B4"/>
    <w:rsid w:val="005E428A"/>
    <w:rsid w:val="005E67A4"/>
    <w:rsid w:val="005E7C73"/>
    <w:rsid w:val="005F193B"/>
    <w:rsid w:val="005F2C46"/>
    <w:rsid w:val="005F3E54"/>
    <w:rsid w:val="00600123"/>
    <w:rsid w:val="00610007"/>
    <w:rsid w:val="00614553"/>
    <w:rsid w:val="00616912"/>
    <w:rsid w:val="00626E98"/>
    <w:rsid w:val="00630F62"/>
    <w:rsid w:val="006354E6"/>
    <w:rsid w:val="006364C3"/>
    <w:rsid w:val="00637605"/>
    <w:rsid w:val="00646D10"/>
    <w:rsid w:val="00650ECF"/>
    <w:rsid w:val="006573C0"/>
    <w:rsid w:val="00657C39"/>
    <w:rsid w:val="00670BBD"/>
    <w:rsid w:val="00673B28"/>
    <w:rsid w:val="006800D2"/>
    <w:rsid w:val="00680B8B"/>
    <w:rsid w:val="0068464D"/>
    <w:rsid w:val="006A084F"/>
    <w:rsid w:val="006B3B49"/>
    <w:rsid w:val="006B7919"/>
    <w:rsid w:val="006C0559"/>
    <w:rsid w:val="006D0FEB"/>
    <w:rsid w:val="006D1C45"/>
    <w:rsid w:val="006D1C5F"/>
    <w:rsid w:val="006D602A"/>
    <w:rsid w:val="006E0C34"/>
    <w:rsid w:val="006E0D0C"/>
    <w:rsid w:val="006F4D73"/>
    <w:rsid w:val="00701826"/>
    <w:rsid w:val="00712ACB"/>
    <w:rsid w:val="00724B48"/>
    <w:rsid w:val="00731756"/>
    <w:rsid w:val="007440C3"/>
    <w:rsid w:val="007453E9"/>
    <w:rsid w:val="00752653"/>
    <w:rsid w:val="00762E41"/>
    <w:rsid w:val="00764CD1"/>
    <w:rsid w:val="007930B9"/>
    <w:rsid w:val="0079507D"/>
    <w:rsid w:val="0079577B"/>
    <w:rsid w:val="007A29E2"/>
    <w:rsid w:val="007A40BC"/>
    <w:rsid w:val="007A6DC4"/>
    <w:rsid w:val="007B2C1E"/>
    <w:rsid w:val="007C2B6E"/>
    <w:rsid w:val="007C3A53"/>
    <w:rsid w:val="007E06A5"/>
    <w:rsid w:val="007E2237"/>
    <w:rsid w:val="007E292E"/>
    <w:rsid w:val="007F283D"/>
    <w:rsid w:val="008020D1"/>
    <w:rsid w:val="00802EAD"/>
    <w:rsid w:val="00806F87"/>
    <w:rsid w:val="00816233"/>
    <w:rsid w:val="008172CC"/>
    <w:rsid w:val="008173C8"/>
    <w:rsid w:val="0082374E"/>
    <w:rsid w:val="00824654"/>
    <w:rsid w:val="008263B4"/>
    <w:rsid w:val="00826E7C"/>
    <w:rsid w:val="008279ED"/>
    <w:rsid w:val="00830C0C"/>
    <w:rsid w:val="00831454"/>
    <w:rsid w:val="008314B8"/>
    <w:rsid w:val="00831FA8"/>
    <w:rsid w:val="008467FA"/>
    <w:rsid w:val="008503E5"/>
    <w:rsid w:val="00851456"/>
    <w:rsid w:val="00855855"/>
    <w:rsid w:val="00862F3F"/>
    <w:rsid w:val="00894403"/>
    <w:rsid w:val="008A319E"/>
    <w:rsid w:val="008A36CB"/>
    <w:rsid w:val="008A5E1D"/>
    <w:rsid w:val="008A780F"/>
    <w:rsid w:val="008B11E5"/>
    <w:rsid w:val="008B31BD"/>
    <w:rsid w:val="008B52C2"/>
    <w:rsid w:val="008B572E"/>
    <w:rsid w:val="008C4864"/>
    <w:rsid w:val="008F4C5D"/>
    <w:rsid w:val="009008BD"/>
    <w:rsid w:val="00903BA4"/>
    <w:rsid w:val="00907FC2"/>
    <w:rsid w:val="0091121B"/>
    <w:rsid w:val="0091252C"/>
    <w:rsid w:val="0093165E"/>
    <w:rsid w:val="00931B9E"/>
    <w:rsid w:val="00934576"/>
    <w:rsid w:val="009405BC"/>
    <w:rsid w:val="00943698"/>
    <w:rsid w:val="009459FF"/>
    <w:rsid w:val="00945E65"/>
    <w:rsid w:val="00953F8C"/>
    <w:rsid w:val="0095423A"/>
    <w:rsid w:val="009555AE"/>
    <w:rsid w:val="00962FE1"/>
    <w:rsid w:val="009659DB"/>
    <w:rsid w:val="00970EF7"/>
    <w:rsid w:val="00971048"/>
    <w:rsid w:val="00971B6D"/>
    <w:rsid w:val="00985DA6"/>
    <w:rsid w:val="00987384"/>
    <w:rsid w:val="009A18F6"/>
    <w:rsid w:val="009A1A58"/>
    <w:rsid w:val="009A41BB"/>
    <w:rsid w:val="009A4DA9"/>
    <w:rsid w:val="009B017E"/>
    <w:rsid w:val="009B2ACB"/>
    <w:rsid w:val="009B79BA"/>
    <w:rsid w:val="009B7CDC"/>
    <w:rsid w:val="009C0C9D"/>
    <w:rsid w:val="009C6FA1"/>
    <w:rsid w:val="009D0E82"/>
    <w:rsid w:val="009F1D7A"/>
    <w:rsid w:val="009F6CE5"/>
    <w:rsid w:val="009F6FDA"/>
    <w:rsid w:val="009F71DA"/>
    <w:rsid w:val="00A00B2C"/>
    <w:rsid w:val="00A2066F"/>
    <w:rsid w:val="00A2089D"/>
    <w:rsid w:val="00A27603"/>
    <w:rsid w:val="00A3148C"/>
    <w:rsid w:val="00A34DF5"/>
    <w:rsid w:val="00A35CCC"/>
    <w:rsid w:val="00A435E9"/>
    <w:rsid w:val="00A44768"/>
    <w:rsid w:val="00A51CBE"/>
    <w:rsid w:val="00A54E68"/>
    <w:rsid w:val="00A60EAD"/>
    <w:rsid w:val="00A715AD"/>
    <w:rsid w:val="00A82800"/>
    <w:rsid w:val="00A83C79"/>
    <w:rsid w:val="00A907A7"/>
    <w:rsid w:val="00A94F81"/>
    <w:rsid w:val="00AA2198"/>
    <w:rsid w:val="00AB0C46"/>
    <w:rsid w:val="00AB271E"/>
    <w:rsid w:val="00AB2E00"/>
    <w:rsid w:val="00AC1AAE"/>
    <w:rsid w:val="00AD1BE8"/>
    <w:rsid w:val="00AD2AE0"/>
    <w:rsid w:val="00AD2C30"/>
    <w:rsid w:val="00AE0E08"/>
    <w:rsid w:val="00AE7DBA"/>
    <w:rsid w:val="00AF5B48"/>
    <w:rsid w:val="00B01650"/>
    <w:rsid w:val="00B0220C"/>
    <w:rsid w:val="00B02407"/>
    <w:rsid w:val="00B06781"/>
    <w:rsid w:val="00B12BEE"/>
    <w:rsid w:val="00B23ACE"/>
    <w:rsid w:val="00B2532B"/>
    <w:rsid w:val="00B2616D"/>
    <w:rsid w:val="00B32507"/>
    <w:rsid w:val="00B33FA4"/>
    <w:rsid w:val="00B35BCD"/>
    <w:rsid w:val="00B47145"/>
    <w:rsid w:val="00B50EA9"/>
    <w:rsid w:val="00B52EC0"/>
    <w:rsid w:val="00B60B7F"/>
    <w:rsid w:val="00B61616"/>
    <w:rsid w:val="00B81081"/>
    <w:rsid w:val="00BA5B34"/>
    <w:rsid w:val="00BB038D"/>
    <w:rsid w:val="00BB1E38"/>
    <w:rsid w:val="00BC655B"/>
    <w:rsid w:val="00BD20EC"/>
    <w:rsid w:val="00BD5A07"/>
    <w:rsid w:val="00BE130F"/>
    <w:rsid w:val="00BF0315"/>
    <w:rsid w:val="00BF22B9"/>
    <w:rsid w:val="00C03020"/>
    <w:rsid w:val="00C045B8"/>
    <w:rsid w:val="00C3015F"/>
    <w:rsid w:val="00C32B56"/>
    <w:rsid w:val="00C36333"/>
    <w:rsid w:val="00C41973"/>
    <w:rsid w:val="00C577DD"/>
    <w:rsid w:val="00C614C9"/>
    <w:rsid w:val="00C62E80"/>
    <w:rsid w:val="00C63866"/>
    <w:rsid w:val="00C663CA"/>
    <w:rsid w:val="00C66EAA"/>
    <w:rsid w:val="00C74437"/>
    <w:rsid w:val="00C74A5B"/>
    <w:rsid w:val="00C92EFE"/>
    <w:rsid w:val="00C92F98"/>
    <w:rsid w:val="00CA0E40"/>
    <w:rsid w:val="00CA12F6"/>
    <w:rsid w:val="00CA2414"/>
    <w:rsid w:val="00CA2761"/>
    <w:rsid w:val="00CA6161"/>
    <w:rsid w:val="00CB02E6"/>
    <w:rsid w:val="00CB164F"/>
    <w:rsid w:val="00CB27FC"/>
    <w:rsid w:val="00CB2EC8"/>
    <w:rsid w:val="00CB4DFE"/>
    <w:rsid w:val="00CC0CDD"/>
    <w:rsid w:val="00CC1578"/>
    <w:rsid w:val="00CD7599"/>
    <w:rsid w:val="00CD7D5E"/>
    <w:rsid w:val="00CF0317"/>
    <w:rsid w:val="00CF082D"/>
    <w:rsid w:val="00CF1096"/>
    <w:rsid w:val="00CF5E90"/>
    <w:rsid w:val="00D04BD6"/>
    <w:rsid w:val="00D04D8E"/>
    <w:rsid w:val="00D1171A"/>
    <w:rsid w:val="00D120D8"/>
    <w:rsid w:val="00D20ABC"/>
    <w:rsid w:val="00D31BEF"/>
    <w:rsid w:val="00D3716C"/>
    <w:rsid w:val="00D43427"/>
    <w:rsid w:val="00D44F83"/>
    <w:rsid w:val="00D46723"/>
    <w:rsid w:val="00D53673"/>
    <w:rsid w:val="00D63B4D"/>
    <w:rsid w:val="00D64EC6"/>
    <w:rsid w:val="00D91F1B"/>
    <w:rsid w:val="00D92214"/>
    <w:rsid w:val="00D958C2"/>
    <w:rsid w:val="00DA23B9"/>
    <w:rsid w:val="00DA5931"/>
    <w:rsid w:val="00DB21E0"/>
    <w:rsid w:val="00DC4FF7"/>
    <w:rsid w:val="00DE0226"/>
    <w:rsid w:val="00DE135A"/>
    <w:rsid w:val="00DE72A0"/>
    <w:rsid w:val="00E04850"/>
    <w:rsid w:val="00E1039E"/>
    <w:rsid w:val="00E207FE"/>
    <w:rsid w:val="00E403BC"/>
    <w:rsid w:val="00E51D2E"/>
    <w:rsid w:val="00E53262"/>
    <w:rsid w:val="00E63130"/>
    <w:rsid w:val="00E74D6D"/>
    <w:rsid w:val="00E77FA5"/>
    <w:rsid w:val="00E82E65"/>
    <w:rsid w:val="00E8714A"/>
    <w:rsid w:val="00EA0CE4"/>
    <w:rsid w:val="00EA5B1E"/>
    <w:rsid w:val="00EC2877"/>
    <w:rsid w:val="00EC28B0"/>
    <w:rsid w:val="00EC5338"/>
    <w:rsid w:val="00ED35C3"/>
    <w:rsid w:val="00ED3CE0"/>
    <w:rsid w:val="00ED3D34"/>
    <w:rsid w:val="00EE3350"/>
    <w:rsid w:val="00EF0993"/>
    <w:rsid w:val="00F0201D"/>
    <w:rsid w:val="00F02990"/>
    <w:rsid w:val="00F05BE2"/>
    <w:rsid w:val="00F072B5"/>
    <w:rsid w:val="00F27B04"/>
    <w:rsid w:val="00F30C8C"/>
    <w:rsid w:val="00F36EFB"/>
    <w:rsid w:val="00F37A03"/>
    <w:rsid w:val="00F41D0A"/>
    <w:rsid w:val="00F54ABA"/>
    <w:rsid w:val="00F557D8"/>
    <w:rsid w:val="00F55F90"/>
    <w:rsid w:val="00F574D4"/>
    <w:rsid w:val="00F60B69"/>
    <w:rsid w:val="00F66AC3"/>
    <w:rsid w:val="00F82D9F"/>
    <w:rsid w:val="00F84335"/>
    <w:rsid w:val="00F8536E"/>
    <w:rsid w:val="00F96977"/>
    <w:rsid w:val="00FA2872"/>
    <w:rsid w:val="00FA3C4C"/>
    <w:rsid w:val="00FB01B7"/>
    <w:rsid w:val="00FB702E"/>
    <w:rsid w:val="00FC5ADC"/>
    <w:rsid w:val="00FC63E3"/>
    <w:rsid w:val="00FD594A"/>
    <w:rsid w:val="00FE03F7"/>
    <w:rsid w:val="00FE0DB6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7DD"/>
    <w:rPr>
      <w:rFonts w:ascii="Times" w:eastAsia="Times" w:hAnsi="Time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577DD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03BA4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90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744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7443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BA5B34"/>
    <w:rPr>
      <w:sz w:val="24"/>
      <w:szCs w:val="24"/>
      <w:lang w:val="en-AU" w:eastAsia="en-US" w:bidi="ar-SA"/>
    </w:rPr>
  </w:style>
  <w:style w:type="character" w:styleId="PageNumber">
    <w:name w:val="page number"/>
    <w:basedOn w:val="DefaultParagraphFont"/>
    <w:rsid w:val="00BA5B34"/>
  </w:style>
  <w:style w:type="character" w:customStyle="1" w:styleId="Heading1Char">
    <w:name w:val="Heading 1 Char"/>
    <w:link w:val="Heading1"/>
    <w:rsid w:val="00C577DD"/>
    <w:rPr>
      <w:rFonts w:ascii="Arial" w:eastAsia="Times" w:hAnsi="Arial"/>
      <w:b/>
      <w:sz w:val="24"/>
      <w:szCs w:val="24"/>
      <w:lang w:val="en-AU" w:eastAsia="en-US" w:bidi="ar-SA"/>
    </w:rPr>
  </w:style>
  <w:style w:type="paragraph" w:styleId="BodyText">
    <w:name w:val="Body Text"/>
    <w:basedOn w:val="Normal"/>
    <w:link w:val="BodyTextChar"/>
    <w:rsid w:val="00C577DD"/>
    <w:rPr>
      <w:rFonts w:ascii="Tahoma" w:hAnsi="Tahoma"/>
      <w:lang w:val="en-US"/>
    </w:rPr>
  </w:style>
  <w:style w:type="character" w:customStyle="1" w:styleId="BodyTextChar">
    <w:name w:val="Body Text Char"/>
    <w:link w:val="BodyText"/>
    <w:rsid w:val="00C577DD"/>
    <w:rPr>
      <w:rFonts w:ascii="Tahoma" w:eastAsia="Times" w:hAnsi="Tahoma"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616912"/>
    <w:rPr>
      <w:rFonts w:ascii="Arial" w:hAnsi="Arial"/>
      <w:b/>
    </w:rPr>
  </w:style>
  <w:style w:type="character" w:customStyle="1" w:styleId="SubtitleChar">
    <w:name w:val="Subtitle Char"/>
    <w:link w:val="Subtitle"/>
    <w:rsid w:val="00616912"/>
    <w:rPr>
      <w:rFonts w:ascii="Arial" w:eastAsia="Times" w:hAnsi="Arial"/>
      <w:b/>
      <w:sz w:val="24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rsid w:val="00436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6A1B"/>
    <w:rPr>
      <w:rFonts w:ascii="Tahoma" w:eastAsia="Times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7DD"/>
    <w:rPr>
      <w:rFonts w:ascii="Times" w:eastAsia="Times" w:hAnsi="Time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577DD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03BA4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90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744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7443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BA5B34"/>
    <w:rPr>
      <w:sz w:val="24"/>
      <w:szCs w:val="24"/>
      <w:lang w:val="en-AU" w:eastAsia="en-US" w:bidi="ar-SA"/>
    </w:rPr>
  </w:style>
  <w:style w:type="character" w:styleId="PageNumber">
    <w:name w:val="page number"/>
    <w:basedOn w:val="DefaultParagraphFont"/>
    <w:rsid w:val="00BA5B34"/>
  </w:style>
  <w:style w:type="character" w:customStyle="1" w:styleId="Heading1Char">
    <w:name w:val="Heading 1 Char"/>
    <w:link w:val="Heading1"/>
    <w:rsid w:val="00C577DD"/>
    <w:rPr>
      <w:rFonts w:ascii="Arial" w:eastAsia="Times" w:hAnsi="Arial"/>
      <w:b/>
      <w:sz w:val="24"/>
      <w:szCs w:val="24"/>
      <w:lang w:val="en-AU" w:eastAsia="en-US" w:bidi="ar-SA"/>
    </w:rPr>
  </w:style>
  <w:style w:type="paragraph" w:styleId="BodyText">
    <w:name w:val="Body Text"/>
    <w:basedOn w:val="Normal"/>
    <w:link w:val="BodyTextChar"/>
    <w:rsid w:val="00C577DD"/>
    <w:rPr>
      <w:rFonts w:ascii="Tahoma" w:hAnsi="Tahoma"/>
      <w:lang w:val="en-US"/>
    </w:rPr>
  </w:style>
  <w:style w:type="character" w:customStyle="1" w:styleId="BodyTextChar">
    <w:name w:val="Body Text Char"/>
    <w:link w:val="BodyText"/>
    <w:rsid w:val="00C577DD"/>
    <w:rPr>
      <w:rFonts w:ascii="Tahoma" w:eastAsia="Times" w:hAnsi="Tahoma"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616912"/>
    <w:rPr>
      <w:rFonts w:ascii="Arial" w:hAnsi="Arial"/>
      <w:b/>
    </w:rPr>
  </w:style>
  <w:style w:type="character" w:customStyle="1" w:styleId="SubtitleChar">
    <w:name w:val="Subtitle Char"/>
    <w:link w:val="Subtitle"/>
    <w:rsid w:val="00616912"/>
    <w:rPr>
      <w:rFonts w:ascii="Arial" w:eastAsia="Times" w:hAnsi="Arial"/>
      <w:b/>
      <w:sz w:val="24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rsid w:val="00436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6A1B"/>
    <w:rPr>
      <w:rFonts w:ascii="Tahoma" w:eastAsia="Times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MANAGERS AND SUPERVISORS</vt:lpstr>
    </vt:vector>
  </TitlesOfParts>
  <Company>Signature Staff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MANAGERS AND SUPERVISORS</dc:title>
  <dc:creator>vlasta</dc:creator>
  <cp:lastModifiedBy>Signature Staff - Mats Eriksson</cp:lastModifiedBy>
  <cp:revision>2</cp:revision>
  <dcterms:created xsi:type="dcterms:W3CDTF">2016-08-25T07:22:00Z</dcterms:created>
  <dcterms:modified xsi:type="dcterms:W3CDTF">2016-08-25T07:22:00Z</dcterms:modified>
</cp:coreProperties>
</file>